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4536"/>
      </w:tblGrid>
      <w:tr w:rsidR="005E1F2A" w:rsidTr="005E1F2A">
        <w:tc>
          <w:tcPr>
            <w:tcW w:w="9576" w:type="dxa"/>
          </w:tcPr>
          <w:tbl>
            <w:tblPr>
              <w:tblStyle w:val="TableGrid"/>
              <w:tblW w:w="4045" w:type="dxa"/>
              <w:tblLook w:val="0480" w:firstRow="0" w:lastRow="0" w:firstColumn="1" w:lastColumn="0" w:noHBand="0" w:noVBand="1"/>
            </w:tblPr>
            <w:tblGrid>
              <w:gridCol w:w="355"/>
              <w:gridCol w:w="3690"/>
            </w:tblGrid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Apples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proofErr w:type="spellStart"/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Brussel</w:t>
                  </w:r>
                  <w:proofErr w:type="spellEnd"/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 xml:space="preserve"> Sprouts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Beans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Beans -- Black Eyed Peas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Beans -- Great Northern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Beans -- Lima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Beans -- Navy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Beans -- October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Beans -- Pinto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Beans -- Speckled Butter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Beans -- Yellow-Eye Peas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Beets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Beets -- Pickled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Broccoli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Carrots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Cauliflower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Cheese -- Mild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Cheese -- Sharp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proofErr w:type="spellStart"/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ChowChow</w:t>
                  </w:r>
                  <w:proofErr w:type="spellEnd"/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 xml:space="preserve"> -- Hot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proofErr w:type="spellStart"/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ChowChow</w:t>
                  </w:r>
                  <w:proofErr w:type="spellEnd"/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 xml:space="preserve"> -- Mild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Dried Apples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Eggs Brown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Dry Goods -- Cornbread Mix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Dry Goods -- Cornmeal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Dry Goods -- Grits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Dry Goods -- Hushpuppy Mix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Dry Goods -- Organic Pizza Dough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Dry Goods -- Pancake Mix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Dry Goods -- Whole Wheat Flour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Greens -- Cabbage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Greens -- Collard Greens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Greens -- Kale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Greens -- Mixed Salad Greens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Greens -- Red Cabbage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Greens -- Spinach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Greens -- Swiss Chard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Herbs -- Garlic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Herbs -- Ginger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Honey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Meat -- Bacon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Meat -- Biscuit Slices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Meat -- Country Ham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Meat -- Fat Back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Meat -- Ham Hocks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Meat -- Ham Trimmings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Meat -- Sausage Links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Meat -- Sausage Patties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Meat -- Side Meat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D37C3C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 xml:space="preserve">Meat -- Whole Country Hams </w:t>
                  </w:r>
                </w:p>
                <w:p w:rsidR="005E1F2A" w:rsidRPr="005E1F2A" w:rsidRDefault="00D37C3C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 xml:space="preserve">              </w:t>
                  </w:r>
                  <w:r w:rsidR="005E1F2A" w:rsidRPr="005E1F2A">
                    <w:rPr>
                      <w:rFonts w:ascii="Calibri" w:eastAsia="Times New Roman" w:hAnsi="Calibri" w:cs="Times New Roman"/>
                      <w:color w:val="000000"/>
                    </w:rPr>
                    <w:t>(Special Order)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D37C3C" w:rsidRDefault="005E1F2A" w:rsidP="005E1F2A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 xml:space="preserve">Meat -- Additional cuts </w:t>
                  </w:r>
                </w:p>
                <w:p w:rsidR="005E1F2A" w:rsidRPr="005E1F2A" w:rsidRDefault="00D37C3C" w:rsidP="005E1F2A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 xml:space="preserve">              </w:t>
                  </w:r>
                  <w:proofErr w:type="gramStart"/>
                  <w:r w:rsidR="005E1F2A" w:rsidRPr="005E1F2A">
                    <w:rPr>
                      <w:rFonts w:ascii="Calibri" w:eastAsia="Times New Roman" w:hAnsi="Calibri" w:cs="Times New Roman"/>
                      <w:color w:val="000000"/>
                    </w:rPr>
                    <w:t>available</w:t>
                  </w:r>
                  <w:proofErr w:type="gramEnd"/>
                  <w:r w:rsidR="005E1F2A" w:rsidRPr="005E1F2A">
                    <w:rPr>
                      <w:rFonts w:ascii="Calibri" w:eastAsia="Times New Roman" w:hAnsi="Calibri" w:cs="Times New Roman"/>
                      <w:color w:val="000000"/>
                    </w:rPr>
                    <w:t xml:space="preserve"> by request! 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 xml:space="preserve"> Mushrooms -- Oyster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 xml:space="preserve"> Mushrooms -- </w:t>
                  </w:r>
                  <w:proofErr w:type="spellStart"/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Shitaki</w:t>
                  </w:r>
                  <w:proofErr w:type="spellEnd"/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Onions -- Red Onions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Onions -- Spring Onions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Onions -- Yellow Onions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Peanuts -- Boiled Peanuts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Peanuts -- Raw Peanuts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Pears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Pecans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Potatoes -- Fingerlings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Potatoes -- Kennebec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Potatoes -- Purple Sweet Potatoes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Potatoes -- Red Potato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Potatoes -- Red Sweet Potatoes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Potatoes -- White Sweet Potatoes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Preserves -- Apple Butter Preserves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Preserves -- Blackberry Preserves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Preserves -- Damson Preserves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Preserves -- Peach Preserves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Preserves -- Pear Preserves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Preserves -- Strawberry Preserves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Preserves -- Molasses Preserves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Radishes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Squash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Tomatoes -- Cherry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Tomatoes -- Greenhouse Tomatoes</w:t>
                  </w:r>
                </w:p>
              </w:tc>
            </w:tr>
            <w:tr w:rsidR="005E1F2A" w:rsidRPr="005E1F2A" w:rsidTr="00D37C3C">
              <w:trPr>
                <w:trHeight w:val="300"/>
              </w:trPr>
              <w:tc>
                <w:tcPr>
                  <w:tcW w:w="355" w:type="dxa"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90" w:type="dxa"/>
                  <w:noWrap/>
                  <w:hideMark/>
                </w:tcPr>
                <w:p w:rsidR="005E1F2A" w:rsidRPr="005E1F2A" w:rsidRDefault="005E1F2A" w:rsidP="00CB63D8">
                  <w:pPr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E1F2A">
                    <w:rPr>
                      <w:rFonts w:ascii="Calibri" w:eastAsia="Times New Roman" w:hAnsi="Calibri" w:cs="Times New Roman"/>
                      <w:color w:val="000000"/>
                    </w:rPr>
                    <w:t>Turnip Roots</w:t>
                  </w:r>
                </w:p>
              </w:tc>
            </w:tr>
          </w:tbl>
          <w:p w:rsidR="005E1F2A" w:rsidRDefault="005E1F2A"/>
        </w:tc>
      </w:tr>
    </w:tbl>
    <w:p w:rsidR="0003025F" w:rsidRDefault="0003025F" w:rsidP="005E1F2A"/>
    <w:p w:rsidR="006A2AC2" w:rsidRDefault="006A2AC2" w:rsidP="005E1F2A"/>
    <w:p w:rsidR="006A2AC2" w:rsidRDefault="006A2AC2" w:rsidP="005E1F2A">
      <w:r>
        <w:t>Last Updated 1/21/13</w:t>
      </w:r>
      <w:bookmarkStart w:id="0" w:name="_GoBack"/>
      <w:bookmarkEnd w:id="0"/>
    </w:p>
    <w:sectPr w:rsidR="006A2AC2" w:rsidSect="00D37C3C">
      <w:pgSz w:w="15840" w:h="12240" w:orient="landscape"/>
      <w:pgMar w:top="72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F2A"/>
    <w:rsid w:val="0003025F"/>
    <w:rsid w:val="005E1F2A"/>
    <w:rsid w:val="006A2AC2"/>
    <w:rsid w:val="00D3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1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E1F2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E1F2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5E1F2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5E1F2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1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E1F2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E1F2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5E1F2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5E1F2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Aldridge Family</dc:creator>
  <cp:lastModifiedBy>Aldridge Family</cp:lastModifiedBy>
  <cp:revision>3</cp:revision>
  <dcterms:created xsi:type="dcterms:W3CDTF">2013-01-22T02:06:00Z</dcterms:created>
  <dcterms:modified xsi:type="dcterms:W3CDTF">2013-01-22T02:37:00Z</dcterms:modified>
</cp:coreProperties>
</file>